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0A2FE" w14:textId="77777777" w:rsidR="006B37EA" w:rsidRDefault="006B37EA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C59DBCA" w14:textId="77777777" w:rsidR="006B37EA" w:rsidRDefault="006B37EA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E51B557" w14:textId="77777777" w:rsidR="006B37EA" w:rsidRPr="009D40D6" w:rsidRDefault="006B37EA" w:rsidP="00050810">
      <w:pPr>
        <w:rPr>
          <w:rFonts w:ascii="Cambria" w:hAnsi="Cambria"/>
          <w:b/>
          <w:bCs/>
          <w:sz w:val="20"/>
          <w:szCs w:val="20"/>
        </w:rPr>
      </w:pPr>
    </w:p>
    <w:p w14:paraId="2FA6A63E" w14:textId="3E097A4F" w:rsidR="006B37EA" w:rsidRDefault="006B37EA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D97CEE">
        <w:rPr>
          <w:rFonts w:ascii="Cambria" w:hAnsi="Cambria"/>
          <w:noProof/>
          <w:sz w:val="20"/>
          <w:szCs w:val="20"/>
        </w:rPr>
        <w:t>7</w:t>
      </w:r>
      <w:r w:rsidR="001716BA">
        <w:rPr>
          <w:rFonts w:ascii="Cambria" w:hAnsi="Cambria"/>
          <w:noProof/>
          <w:sz w:val="20"/>
          <w:szCs w:val="20"/>
        </w:rPr>
        <w:t>/AHP/2026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D97CEE">
        <w:rPr>
          <w:rFonts w:ascii="Cambria" w:hAnsi="Cambria"/>
          <w:noProof/>
          <w:sz w:val="20"/>
          <w:szCs w:val="20"/>
        </w:rPr>
        <w:t>dostawa, montaż, uruchomienie</w:t>
      </w:r>
      <w:r>
        <w:rPr>
          <w:rFonts w:ascii="Cambria" w:hAnsi="Cambria"/>
          <w:sz w:val="20"/>
          <w:szCs w:val="20"/>
        </w:rPr>
        <w:t xml:space="preserve"> urządzenia: </w:t>
      </w:r>
      <w:r w:rsidRPr="00D97CEE">
        <w:rPr>
          <w:rFonts w:ascii="Cambria" w:hAnsi="Cambria"/>
          <w:noProof/>
          <w:sz w:val="20"/>
          <w:szCs w:val="20"/>
        </w:rPr>
        <w:t>Lampa do naświetlania promieniami podczerwonymi - 1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274477FC" w14:textId="77777777" w:rsidR="006B37EA" w:rsidRDefault="006B37EA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08BBC1C3" w14:textId="77777777" w:rsidR="006B37EA" w:rsidRPr="009D40D6" w:rsidRDefault="006B37EA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6B37EA" w:rsidRPr="009D40D6" w14:paraId="09E1BB1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06B2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9EA0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5C78304C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414A0496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0EEA" w14:textId="77777777" w:rsidR="006B37EA" w:rsidRPr="009D40D6" w:rsidRDefault="006B37EA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42EFEB45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7BC1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4954BBD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E878D71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23C0AC5B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D4D8" w14:textId="77777777" w:rsidR="006B37EA" w:rsidRPr="009D40D6" w:rsidRDefault="006B37EA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40F5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27F57D13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DF20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DB8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4F15621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0258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A58A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1B6A92A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0194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34BB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2982C4A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C06E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3563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18BFCCAF" w14:textId="77777777" w:rsidR="006B37EA" w:rsidRPr="009D40D6" w:rsidRDefault="006B37EA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11C1305" w14:textId="77777777" w:rsidR="006B37EA" w:rsidRPr="009D40D6" w:rsidRDefault="006B37EA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6B37EA" w:rsidRPr="009D40D6" w14:paraId="5B283BF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5831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448A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6B37EA" w:rsidRPr="009D40D6" w14:paraId="0FEE73FC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9121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797861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EF77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1C3EEFD6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5686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3390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6B37EA" w:rsidRPr="009D40D6" w14:paraId="0E21695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9406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3D27543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3EF8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6B37EA" w:rsidRPr="009D40D6" w14:paraId="19E85D11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FFC1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5E16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6B37EA" w:rsidRPr="009D40D6" w14:paraId="0F1E808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1E4F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D627AF6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2D66" w14:textId="77777777" w:rsidR="006B37EA" w:rsidRPr="009D40D6" w:rsidRDefault="006B37EA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203609D9" w14:textId="77777777" w:rsidR="006B37EA" w:rsidRDefault="006B37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42489E5" w14:textId="77777777" w:rsidR="006B37EA" w:rsidRDefault="006B37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18CAFBA6" w14:textId="77777777" w:rsidR="006B37EA" w:rsidRDefault="006B37EA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E24C088" w14:textId="77777777" w:rsidR="006B37EA" w:rsidRPr="00C42DE3" w:rsidRDefault="006B37EA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22FB0836" w14:textId="77777777" w:rsidR="006B37EA" w:rsidRPr="00C42DE3" w:rsidRDefault="006B37EA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1376BB30" w14:textId="77777777" w:rsidR="006B37EA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4CF7E36C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5CDC8EE8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146350F8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41260925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6B399C1E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1C271646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28E3A26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559788E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1472B4A2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0F88648D" w14:textId="77777777" w:rsidR="006B37EA" w:rsidRPr="00C42DE3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7E862373" w14:textId="4F7099CC" w:rsidR="006B37EA" w:rsidRDefault="006B37EA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2C5ADB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7B0AF5C0" w14:textId="77777777" w:rsidR="006B37EA" w:rsidRDefault="006B37EA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6E82B411" w14:textId="77777777" w:rsidR="006B37EA" w:rsidRPr="00D02992" w:rsidRDefault="006B37EA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</w:t>
      </w:r>
      <w:r w:rsidRPr="007F325F">
        <w:rPr>
          <w:rFonts w:ascii="Cambria" w:eastAsia="Calibri" w:hAnsi="Cambria"/>
          <w:sz w:val="20"/>
          <w:szCs w:val="20"/>
        </w:rPr>
        <w:lastRenderedPageBreak/>
        <w:t>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2742F0FB" w14:textId="77777777" w:rsidR="006B37EA" w:rsidRDefault="006B37EA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4E2389F3" w14:textId="77777777" w:rsidR="006B37EA" w:rsidRDefault="006B37EA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44701508" w14:textId="77777777" w:rsidR="006B37EA" w:rsidRPr="009D40D6" w:rsidRDefault="006B37EA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6B37EA" w:rsidRPr="009D40D6" w14:paraId="29A4A00C" w14:textId="77777777" w:rsidTr="00724C50">
        <w:tc>
          <w:tcPr>
            <w:tcW w:w="2977" w:type="dxa"/>
          </w:tcPr>
          <w:p w14:paraId="1AE3A103" w14:textId="77777777" w:rsidR="006B37EA" w:rsidRPr="009D40D6" w:rsidRDefault="006B37EA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6B37EA" w:rsidRPr="009D40D6" w14:paraId="341C95DD" w14:textId="77777777" w:rsidTr="00724C50">
        <w:tc>
          <w:tcPr>
            <w:tcW w:w="2977" w:type="dxa"/>
            <w:hideMark/>
          </w:tcPr>
          <w:p w14:paraId="2B9CA96D" w14:textId="77777777" w:rsidR="006B37EA" w:rsidRPr="009D40D6" w:rsidRDefault="006B37EA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47ADFBE7" w14:textId="77777777" w:rsidR="006B37EA" w:rsidRDefault="006B37EA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6B37EA" w:rsidSect="006B37EA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78A5A4BB" w14:textId="77777777" w:rsidR="006B37EA" w:rsidRPr="00D31E8D" w:rsidRDefault="006B37EA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6B37EA" w:rsidRPr="00D31E8D" w:rsidSect="006B37EA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E97DA" w14:textId="77777777" w:rsidR="00E24E69" w:rsidRDefault="00E24E69" w:rsidP="00D31E8D">
      <w:r>
        <w:separator/>
      </w:r>
    </w:p>
  </w:endnote>
  <w:endnote w:type="continuationSeparator" w:id="0">
    <w:p w14:paraId="134527CD" w14:textId="77777777" w:rsidR="00E24E69" w:rsidRDefault="00E24E69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46371" w14:textId="77777777" w:rsidR="00E24E69" w:rsidRDefault="00E24E69" w:rsidP="00D31E8D">
      <w:r>
        <w:separator/>
      </w:r>
    </w:p>
  </w:footnote>
  <w:footnote w:type="continuationSeparator" w:id="0">
    <w:p w14:paraId="30118D23" w14:textId="77777777" w:rsidR="00E24E69" w:rsidRDefault="00E24E69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D95A" w14:textId="77777777" w:rsidR="006B37EA" w:rsidRDefault="006B37EA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222EF322" wp14:editId="7E322B07">
          <wp:extent cx="5486400" cy="559435"/>
          <wp:effectExtent l="0" t="0" r="0" b="0"/>
          <wp:docPr id="658014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0DE111C3" w14:textId="77777777" w:rsidR="006B37EA" w:rsidRPr="003B62B7" w:rsidRDefault="006B37EA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D97CEE">
      <w:rPr>
        <w:rFonts w:ascii="Cambria" w:hAnsi="Cambria"/>
        <w:bCs/>
        <w:noProof/>
        <w:sz w:val="18"/>
        <w:szCs w:val="18"/>
      </w:rPr>
      <w:t>7</w:t>
    </w:r>
    <w:r>
      <w:rPr>
        <w:rFonts w:ascii="Cambria" w:hAnsi="Cambria"/>
        <w:bCs/>
        <w:sz w:val="18"/>
        <w:szCs w:val="18"/>
      </w:rPr>
      <w:t>/AHP/2026</w:t>
    </w:r>
  </w:p>
  <w:p w14:paraId="0E7324EF" w14:textId="77777777" w:rsidR="006B37EA" w:rsidRDefault="006B37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55786" w14:textId="77777777" w:rsidR="006B37EA" w:rsidRDefault="006B37EA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65A996EA" wp14:editId="360F7416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332B919D" w14:textId="77777777" w:rsidR="006B37EA" w:rsidRPr="003B62B7" w:rsidRDefault="006B37EA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/AHP/2026</w:t>
    </w:r>
  </w:p>
  <w:bookmarkEnd w:id="1"/>
  <w:p w14:paraId="297DF706" w14:textId="77777777" w:rsidR="006B37EA" w:rsidRDefault="006B37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16"/>
    <w:rsid w:val="000078D1"/>
    <w:rsid w:val="0001048E"/>
    <w:rsid w:val="00050810"/>
    <w:rsid w:val="00060B55"/>
    <w:rsid w:val="00071745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620B5"/>
    <w:rsid w:val="00162DDC"/>
    <w:rsid w:val="001716BA"/>
    <w:rsid w:val="001718BD"/>
    <w:rsid w:val="0018458C"/>
    <w:rsid w:val="0018500F"/>
    <w:rsid w:val="001B3F44"/>
    <w:rsid w:val="001F0D66"/>
    <w:rsid w:val="00225501"/>
    <w:rsid w:val="00230FA8"/>
    <w:rsid w:val="00243143"/>
    <w:rsid w:val="00274453"/>
    <w:rsid w:val="00284D57"/>
    <w:rsid w:val="00285A74"/>
    <w:rsid w:val="002A1D13"/>
    <w:rsid w:val="002B7252"/>
    <w:rsid w:val="002C5ADB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03AFF"/>
    <w:rsid w:val="00413755"/>
    <w:rsid w:val="00422837"/>
    <w:rsid w:val="00453C0A"/>
    <w:rsid w:val="004624B1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B37EA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3F29"/>
    <w:rsid w:val="007D14A6"/>
    <w:rsid w:val="007F325F"/>
    <w:rsid w:val="007F4C0A"/>
    <w:rsid w:val="00803B71"/>
    <w:rsid w:val="00823FDE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458D"/>
    <w:rsid w:val="00A6743B"/>
    <w:rsid w:val="00A817CC"/>
    <w:rsid w:val="00A81F59"/>
    <w:rsid w:val="00AA77E7"/>
    <w:rsid w:val="00AB5992"/>
    <w:rsid w:val="00AD3AAB"/>
    <w:rsid w:val="00AD3C8C"/>
    <w:rsid w:val="00AF3A29"/>
    <w:rsid w:val="00B631AA"/>
    <w:rsid w:val="00B9148A"/>
    <w:rsid w:val="00BA0095"/>
    <w:rsid w:val="00BB2292"/>
    <w:rsid w:val="00BB44D2"/>
    <w:rsid w:val="00BF45F6"/>
    <w:rsid w:val="00C001D6"/>
    <w:rsid w:val="00C1460E"/>
    <w:rsid w:val="00C46966"/>
    <w:rsid w:val="00C501EB"/>
    <w:rsid w:val="00C60041"/>
    <w:rsid w:val="00C668A6"/>
    <w:rsid w:val="00C71916"/>
    <w:rsid w:val="00C77272"/>
    <w:rsid w:val="00C8036B"/>
    <w:rsid w:val="00C934B4"/>
    <w:rsid w:val="00CD500A"/>
    <w:rsid w:val="00CF6EEE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24E69"/>
    <w:rsid w:val="00E4212B"/>
    <w:rsid w:val="00E81C8D"/>
    <w:rsid w:val="00EB309A"/>
    <w:rsid w:val="00F0168A"/>
    <w:rsid w:val="00F57020"/>
    <w:rsid w:val="00F72042"/>
    <w:rsid w:val="00F844AE"/>
    <w:rsid w:val="00F911AF"/>
    <w:rsid w:val="00FB1DF5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F1FDA"/>
  <w15:chartTrackingRefBased/>
  <w15:docId w15:val="{575E8B27-EE5A-4649-B7E3-30F28B8D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2270</Characters>
  <Application>Microsoft Office Word</Application>
  <DocSecurity>0</DocSecurity>
  <Lines>84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4</cp:revision>
  <dcterms:created xsi:type="dcterms:W3CDTF">2026-01-08T10:25:00Z</dcterms:created>
  <dcterms:modified xsi:type="dcterms:W3CDTF">2026-01-08T12:23:00Z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